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3E6" w:rsidRPr="00551824" w:rsidRDefault="00ED5B46" w:rsidP="001D6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030BA" w:rsidRPr="00ED5B46" w:rsidRDefault="00ED5B46" w:rsidP="00ED5B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B46">
        <w:rPr>
          <w:rFonts w:ascii="Times New Roman" w:hAnsi="Times New Roman" w:cs="Times New Roman"/>
          <w:b/>
          <w:sz w:val="28"/>
          <w:szCs w:val="28"/>
        </w:rPr>
        <w:t>Путешествие по тропе здоровья</w:t>
      </w:r>
    </w:p>
    <w:p w:rsidR="005D56BE" w:rsidRDefault="00ED5B46" w:rsidP="0078647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1CCF" w:rsidRDefault="00ED5B46" w:rsidP="00231C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3FCE">
        <w:rPr>
          <w:rFonts w:ascii="Times New Roman" w:hAnsi="Times New Roman" w:cs="Times New Roman"/>
          <w:sz w:val="28"/>
          <w:szCs w:val="28"/>
        </w:rPr>
        <w:t>В рамках Всемирного дня</w:t>
      </w:r>
      <w:r w:rsidR="00E047F4">
        <w:rPr>
          <w:rFonts w:ascii="Times New Roman" w:hAnsi="Times New Roman" w:cs="Times New Roman"/>
          <w:sz w:val="28"/>
          <w:szCs w:val="28"/>
        </w:rPr>
        <w:t xml:space="preserve"> здоровья, который отмечается </w:t>
      </w:r>
      <w:r w:rsidR="00BB2A70">
        <w:rPr>
          <w:rFonts w:ascii="Times New Roman" w:hAnsi="Times New Roman" w:cs="Times New Roman"/>
          <w:sz w:val="28"/>
          <w:szCs w:val="28"/>
        </w:rPr>
        <w:t>7 апреля</w:t>
      </w:r>
      <w:r w:rsidR="00E047F4">
        <w:rPr>
          <w:rFonts w:ascii="Times New Roman" w:hAnsi="Times New Roman" w:cs="Times New Roman"/>
          <w:sz w:val="28"/>
          <w:szCs w:val="28"/>
        </w:rPr>
        <w:t xml:space="preserve">, библиотекарь Татарско-Дымской сельской библиотеки провела для учащихся Татарской Дымской основной общеобразовательной школы квест-игру «Путешествие по тропе здоровья». </w:t>
      </w:r>
    </w:p>
    <w:p w:rsidR="00ED5B46" w:rsidRDefault="00ED5B46" w:rsidP="00231C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0394">
        <w:rPr>
          <w:rFonts w:ascii="Times New Roman" w:hAnsi="Times New Roman" w:cs="Times New Roman"/>
          <w:sz w:val="28"/>
          <w:szCs w:val="28"/>
        </w:rPr>
        <w:t>Задача</w:t>
      </w:r>
      <w:r w:rsidR="00E047F4">
        <w:rPr>
          <w:rFonts w:ascii="Times New Roman" w:hAnsi="Times New Roman" w:cs="Times New Roman"/>
          <w:sz w:val="28"/>
          <w:szCs w:val="28"/>
        </w:rPr>
        <w:t xml:space="preserve"> участников квест-игры заключал</w:t>
      </w:r>
      <w:r w:rsidR="00FC5C95">
        <w:rPr>
          <w:rFonts w:ascii="Times New Roman" w:hAnsi="Times New Roman" w:cs="Times New Roman"/>
          <w:sz w:val="28"/>
          <w:szCs w:val="28"/>
        </w:rPr>
        <w:t>ась</w:t>
      </w:r>
      <w:r w:rsidR="00410394">
        <w:rPr>
          <w:rFonts w:ascii="Times New Roman" w:hAnsi="Times New Roman" w:cs="Times New Roman"/>
          <w:sz w:val="28"/>
          <w:szCs w:val="28"/>
        </w:rPr>
        <w:t xml:space="preserve"> в успешном прохождении станций.</w:t>
      </w:r>
      <w:r w:rsidR="00FC5C95">
        <w:rPr>
          <w:rFonts w:ascii="Times New Roman" w:hAnsi="Times New Roman" w:cs="Times New Roman"/>
          <w:sz w:val="28"/>
          <w:szCs w:val="28"/>
        </w:rPr>
        <w:t xml:space="preserve"> На каждом из этапов ребята продемонстрировали </w:t>
      </w:r>
      <w:r w:rsidR="00410394">
        <w:rPr>
          <w:rFonts w:ascii="Times New Roman" w:hAnsi="Times New Roman" w:cs="Times New Roman"/>
          <w:sz w:val="28"/>
          <w:szCs w:val="28"/>
        </w:rPr>
        <w:t xml:space="preserve"> свои знания о здоровом образе жизни, ответив на вопросы или верно решив ситуационные задачи. Чтобы п</w:t>
      </w:r>
      <w:r w:rsidR="00FC5C95">
        <w:rPr>
          <w:rFonts w:ascii="Times New Roman" w:hAnsi="Times New Roman" w:cs="Times New Roman"/>
          <w:sz w:val="28"/>
          <w:szCs w:val="28"/>
        </w:rPr>
        <w:t>ройти тропу здоровья, участники игры преодолели</w:t>
      </w:r>
      <w:r w:rsidR="00410394">
        <w:rPr>
          <w:rFonts w:ascii="Times New Roman" w:hAnsi="Times New Roman" w:cs="Times New Roman"/>
          <w:sz w:val="28"/>
          <w:szCs w:val="28"/>
        </w:rPr>
        <w:t xml:space="preserve"> препятствия  на станциях: «Азбука здоровья», «Питательная», «Головоломка», «Интеллектуа</w:t>
      </w:r>
      <w:r w:rsidR="00FC5C95">
        <w:rPr>
          <w:rFonts w:ascii="Times New Roman" w:hAnsi="Times New Roman" w:cs="Times New Roman"/>
          <w:sz w:val="28"/>
          <w:szCs w:val="28"/>
        </w:rPr>
        <w:t>льная», «Творческая»,</w:t>
      </w:r>
      <w:r w:rsidR="00EA27EF">
        <w:rPr>
          <w:rFonts w:ascii="Times New Roman" w:hAnsi="Times New Roman" w:cs="Times New Roman"/>
          <w:sz w:val="28"/>
          <w:szCs w:val="28"/>
        </w:rPr>
        <w:t xml:space="preserve"> «Дай ответ».</w:t>
      </w:r>
      <w:r w:rsidR="00FC5C95">
        <w:rPr>
          <w:rFonts w:ascii="Times New Roman" w:hAnsi="Times New Roman" w:cs="Times New Roman"/>
          <w:sz w:val="28"/>
          <w:szCs w:val="28"/>
        </w:rPr>
        <w:t xml:space="preserve"> «По страницам любимых книг». В ходе игры ребята составили</w:t>
      </w:r>
      <w:r w:rsidR="00410394">
        <w:rPr>
          <w:rFonts w:ascii="Times New Roman" w:hAnsi="Times New Roman" w:cs="Times New Roman"/>
          <w:sz w:val="28"/>
          <w:szCs w:val="28"/>
        </w:rPr>
        <w:t xml:space="preserve"> пословицы о здоровь</w:t>
      </w:r>
      <w:r w:rsidR="00FC5C95">
        <w:rPr>
          <w:rFonts w:ascii="Times New Roman" w:hAnsi="Times New Roman" w:cs="Times New Roman"/>
          <w:sz w:val="28"/>
          <w:szCs w:val="28"/>
        </w:rPr>
        <w:t>е из предложенных слов и объяснили их смысл, ответили</w:t>
      </w:r>
      <w:r w:rsidR="00410394">
        <w:rPr>
          <w:rFonts w:ascii="Times New Roman" w:hAnsi="Times New Roman" w:cs="Times New Roman"/>
          <w:sz w:val="28"/>
          <w:szCs w:val="28"/>
        </w:rPr>
        <w:t xml:space="preserve"> на вопросы</w:t>
      </w:r>
      <w:r w:rsidR="00FC5C95">
        <w:rPr>
          <w:rFonts w:ascii="Times New Roman" w:hAnsi="Times New Roman" w:cs="Times New Roman"/>
          <w:sz w:val="28"/>
          <w:szCs w:val="28"/>
        </w:rPr>
        <w:t xml:space="preserve"> о правильном питании, разгадали</w:t>
      </w:r>
      <w:r w:rsidR="00410394">
        <w:rPr>
          <w:rFonts w:ascii="Times New Roman" w:hAnsi="Times New Roman" w:cs="Times New Roman"/>
          <w:sz w:val="28"/>
          <w:szCs w:val="28"/>
        </w:rPr>
        <w:t xml:space="preserve"> анаграмм</w:t>
      </w:r>
      <w:r w:rsidR="00FC5C95">
        <w:rPr>
          <w:rFonts w:ascii="Times New Roman" w:hAnsi="Times New Roman" w:cs="Times New Roman"/>
          <w:sz w:val="28"/>
          <w:szCs w:val="28"/>
        </w:rPr>
        <w:t>ы, отгадали</w:t>
      </w:r>
      <w:r w:rsidR="00410394">
        <w:rPr>
          <w:rFonts w:ascii="Times New Roman" w:hAnsi="Times New Roman" w:cs="Times New Roman"/>
          <w:sz w:val="28"/>
          <w:szCs w:val="28"/>
        </w:rPr>
        <w:t xml:space="preserve"> загад</w:t>
      </w:r>
      <w:r w:rsidR="00231CCF">
        <w:rPr>
          <w:rFonts w:ascii="Times New Roman" w:hAnsi="Times New Roman" w:cs="Times New Roman"/>
          <w:sz w:val="28"/>
          <w:szCs w:val="28"/>
        </w:rPr>
        <w:t>ки о спорте и здоровье</w:t>
      </w:r>
      <w:r w:rsidR="00EA27EF">
        <w:rPr>
          <w:rFonts w:ascii="Times New Roman" w:hAnsi="Times New Roman" w:cs="Times New Roman"/>
          <w:sz w:val="28"/>
          <w:szCs w:val="28"/>
        </w:rPr>
        <w:t xml:space="preserve">. Завершая </w:t>
      </w:r>
      <w:r w:rsidR="00231CCF">
        <w:rPr>
          <w:rFonts w:ascii="Times New Roman" w:hAnsi="Times New Roman" w:cs="Times New Roman"/>
          <w:sz w:val="28"/>
          <w:szCs w:val="28"/>
        </w:rPr>
        <w:t xml:space="preserve">путешествие, </w:t>
      </w:r>
      <w:r w:rsidR="00EA27EF">
        <w:rPr>
          <w:rFonts w:ascii="Times New Roman" w:hAnsi="Times New Roman" w:cs="Times New Roman"/>
          <w:sz w:val="28"/>
          <w:szCs w:val="28"/>
        </w:rPr>
        <w:t xml:space="preserve">дети поиграли в игру «Я не заболею, если буду…», где сделали вывод, что для здоровья очень важно делать зарядку, соблюдать чистоту, правильно </w:t>
      </w:r>
      <w:r w:rsidR="00231CCF">
        <w:rPr>
          <w:rFonts w:ascii="Times New Roman" w:hAnsi="Times New Roman" w:cs="Times New Roman"/>
          <w:sz w:val="28"/>
          <w:szCs w:val="28"/>
        </w:rPr>
        <w:t xml:space="preserve">питаться, гулять на свежем воздухе и заниматься спортом. </w:t>
      </w:r>
    </w:p>
    <w:p w:rsidR="00710C43" w:rsidRPr="008F62E4" w:rsidRDefault="00ED5B46" w:rsidP="00231C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EA27EF">
        <w:rPr>
          <w:rFonts w:ascii="Times New Roman" w:hAnsi="Times New Roman" w:cs="Times New Roman"/>
          <w:sz w:val="28"/>
          <w:szCs w:val="28"/>
        </w:rPr>
        <w:t>Мероприятие никого не оставил</w:t>
      </w:r>
      <w:r w:rsidR="00231CCF">
        <w:rPr>
          <w:rFonts w:ascii="Times New Roman" w:hAnsi="Times New Roman" w:cs="Times New Roman"/>
          <w:sz w:val="28"/>
          <w:szCs w:val="28"/>
        </w:rPr>
        <w:t>о</w:t>
      </w:r>
      <w:r w:rsidR="00410394">
        <w:rPr>
          <w:rFonts w:ascii="Times New Roman" w:hAnsi="Times New Roman" w:cs="Times New Roman"/>
          <w:sz w:val="28"/>
          <w:szCs w:val="28"/>
        </w:rPr>
        <w:t xml:space="preserve"> равнодушным, а полученные знания поспособствуют более внимательн</w:t>
      </w:r>
      <w:r w:rsidR="00EA27EF">
        <w:rPr>
          <w:rFonts w:ascii="Times New Roman" w:hAnsi="Times New Roman" w:cs="Times New Roman"/>
          <w:sz w:val="28"/>
          <w:szCs w:val="28"/>
        </w:rPr>
        <w:t>ому отношению к своему здоровью.</w:t>
      </w:r>
    </w:p>
    <w:p w:rsidR="005D56BE" w:rsidRPr="005D56BE" w:rsidRDefault="005D56BE" w:rsidP="005D56B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A5CE1" w:rsidRPr="008F62E4" w:rsidRDefault="005D56BE" w:rsidP="008F62E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ectPr w:rsidR="00CA5CE1" w:rsidRPr="008F62E4" w:rsidSect="00C63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1D63E6"/>
    <w:rsid w:val="00051FCA"/>
    <w:rsid w:val="0006058F"/>
    <w:rsid w:val="00061533"/>
    <w:rsid w:val="000712DB"/>
    <w:rsid w:val="0007472C"/>
    <w:rsid w:val="0007482A"/>
    <w:rsid w:val="00083351"/>
    <w:rsid w:val="00105A34"/>
    <w:rsid w:val="00122A3D"/>
    <w:rsid w:val="00167702"/>
    <w:rsid w:val="00176579"/>
    <w:rsid w:val="00191855"/>
    <w:rsid w:val="00194F16"/>
    <w:rsid w:val="001A6651"/>
    <w:rsid w:val="001D63E6"/>
    <w:rsid w:val="001E70F8"/>
    <w:rsid w:val="001F6AA0"/>
    <w:rsid w:val="00231CCF"/>
    <w:rsid w:val="00250F45"/>
    <w:rsid w:val="0028291F"/>
    <w:rsid w:val="0028592C"/>
    <w:rsid w:val="002861E4"/>
    <w:rsid w:val="002B5E3B"/>
    <w:rsid w:val="003175E0"/>
    <w:rsid w:val="003260EA"/>
    <w:rsid w:val="0033348F"/>
    <w:rsid w:val="003600A1"/>
    <w:rsid w:val="00400577"/>
    <w:rsid w:val="004030BA"/>
    <w:rsid w:val="00410394"/>
    <w:rsid w:val="00413A37"/>
    <w:rsid w:val="00437A4D"/>
    <w:rsid w:val="00447C8C"/>
    <w:rsid w:val="004D6ECC"/>
    <w:rsid w:val="00514CCB"/>
    <w:rsid w:val="00551824"/>
    <w:rsid w:val="005A336D"/>
    <w:rsid w:val="005C0515"/>
    <w:rsid w:val="005D56BE"/>
    <w:rsid w:val="005E048F"/>
    <w:rsid w:val="005E5090"/>
    <w:rsid w:val="00606716"/>
    <w:rsid w:val="00622B1A"/>
    <w:rsid w:val="00654183"/>
    <w:rsid w:val="006D0AA9"/>
    <w:rsid w:val="006E7F1F"/>
    <w:rsid w:val="006F49D0"/>
    <w:rsid w:val="00710C43"/>
    <w:rsid w:val="00786476"/>
    <w:rsid w:val="00801228"/>
    <w:rsid w:val="008622A5"/>
    <w:rsid w:val="00865BD7"/>
    <w:rsid w:val="00880F88"/>
    <w:rsid w:val="008D4833"/>
    <w:rsid w:val="008F1BB1"/>
    <w:rsid w:val="008F1C94"/>
    <w:rsid w:val="008F62E4"/>
    <w:rsid w:val="0090215C"/>
    <w:rsid w:val="0094056E"/>
    <w:rsid w:val="0097614D"/>
    <w:rsid w:val="00986532"/>
    <w:rsid w:val="009F1739"/>
    <w:rsid w:val="00A20E6C"/>
    <w:rsid w:val="00A31205"/>
    <w:rsid w:val="00A4794E"/>
    <w:rsid w:val="00A92581"/>
    <w:rsid w:val="00AE375D"/>
    <w:rsid w:val="00B8292E"/>
    <w:rsid w:val="00BB2A70"/>
    <w:rsid w:val="00C636DB"/>
    <w:rsid w:val="00C93C6D"/>
    <w:rsid w:val="00CA5CE1"/>
    <w:rsid w:val="00CD2163"/>
    <w:rsid w:val="00D4771F"/>
    <w:rsid w:val="00DE5F30"/>
    <w:rsid w:val="00DF3FCE"/>
    <w:rsid w:val="00E047F4"/>
    <w:rsid w:val="00E47F58"/>
    <w:rsid w:val="00EA27EF"/>
    <w:rsid w:val="00EC19B9"/>
    <w:rsid w:val="00ED5B46"/>
    <w:rsid w:val="00F063B8"/>
    <w:rsid w:val="00F175D2"/>
    <w:rsid w:val="00F21CCB"/>
    <w:rsid w:val="00F37207"/>
    <w:rsid w:val="00F57BA1"/>
    <w:rsid w:val="00FC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emachines</cp:lastModifiedBy>
  <cp:revision>48</cp:revision>
  <dcterms:created xsi:type="dcterms:W3CDTF">2020-02-25T05:12:00Z</dcterms:created>
  <dcterms:modified xsi:type="dcterms:W3CDTF">2023-04-09T14:37:00Z</dcterms:modified>
</cp:coreProperties>
</file>